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9683" w14:textId="6E696D3A" w:rsidR="009F43D5" w:rsidRPr="001228AA" w:rsidRDefault="00E126D1" w:rsidP="002007DF">
      <w:pPr>
        <w:pStyle w:val="Nadpis2"/>
        <w:spacing w:before="0"/>
        <w:jc w:val="center"/>
        <w:rPr>
          <w:sz w:val="24"/>
          <w:szCs w:val="24"/>
        </w:rPr>
      </w:pPr>
      <w:r w:rsidRPr="001228AA">
        <w:rPr>
          <w:sz w:val="24"/>
          <w:szCs w:val="24"/>
        </w:rPr>
        <w:t>Súhlas so spracovaním osobných údajov</w:t>
      </w:r>
    </w:p>
    <w:p w14:paraId="09EB1687" w14:textId="1ACBFDFB" w:rsidR="00E126D1" w:rsidRPr="00B85422" w:rsidRDefault="00E126D1" w:rsidP="002007DF"/>
    <w:p w14:paraId="18F03F20" w14:textId="2B1E3457" w:rsidR="008375F3" w:rsidRPr="008375F3" w:rsidRDefault="008375F3" w:rsidP="008375F3">
      <w:pPr>
        <w:pStyle w:val="Nadpis3"/>
      </w:pPr>
      <w:r w:rsidRPr="008375F3">
        <w:t>Základné údaje o</w:t>
      </w:r>
      <w:r w:rsidR="00204A8F">
        <w:t> </w:t>
      </w:r>
      <w:r w:rsidRPr="008375F3">
        <w:t>účastníkovi</w:t>
      </w:r>
      <w:r w:rsidR="00204A8F">
        <w:t xml:space="preserve"> </w:t>
      </w:r>
      <w:r w:rsidR="00204A8F" w:rsidRPr="00204A8F">
        <w:rPr>
          <w:b w:val="0"/>
          <w:bCs w:val="0"/>
        </w:rPr>
        <w:t>(vyplňte)</w:t>
      </w:r>
    </w:p>
    <w:p w14:paraId="7FB7969A" w14:textId="77777777" w:rsidR="008375F3" w:rsidRDefault="008375F3" w:rsidP="008375F3">
      <w:pPr>
        <w:pStyle w:val="Nadpis3"/>
      </w:pPr>
    </w:p>
    <w:p w14:paraId="4FED0865" w14:textId="133CEEDC" w:rsidR="008375F3" w:rsidRPr="00E13AE6" w:rsidRDefault="008375F3" w:rsidP="008375F3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19"/>
          <w:szCs w:val="19"/>
        </w:rPr>
      </w:pP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Meno a priezvisko </w:t>
      </w:r>
      <w:r w:rsidR="004F5498">
        <w:rPr>
          <w:rFonts w:ascii="Arial" w:hAnsi="Arial" w:cs="Arial"/>
          <w:color w:val="000000" w:themeColor="text1"/>
          <w:sz w:val="19"/>
          <w:szCs w:val="19"/>
        </w:rPr>
        <w:t>účastníka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:  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ab/>
      </w:r>
      <w:r w:rsidRPr="00E13AE6">
        <w:rPr>
          <w:rFonts w:ascii="Arial" w:hAnsi="Arial" w:cs="Arial"/>
          <w:color w:val="000000" w:themeColor="text1"/>
          <w:sz w:val="19"/>
          <w:szCs w:val="19"/>
        </w:rPr>
        <w:t>________________________________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>_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>__________________</w:t>
      </w:r>
      <w:r w:rsidR="00204A8F">
        <w:rPr>
          <w:rFonts w:ascii="Arial" w:hAnsi="Arial" w:cs="Arial"/>
          <w:color w:val="000000" w:themeColor="text1"/>
          <w:sz w:val="19"/>
          <w:szCs w:val="19"/>
        </w:rPr>
        <w:t>___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>__________</w:t>
      </w:r>
      <w:r w:rsidR="00204A8F">
        <w:rPr>
          <w:rFonts w:ascii="Arial" w:hAnsi="Arial" w:cs="Arial"/>
          <w:color w:val="000000" w:themeColor="text1"/>
          <w:sz w:val="19"/>
          <w:szCs w:val="19"/>
        </w:rPr>
        <w:t>__</w:t>
      </w:r>
    </w:p>
    <w:p w14:paraId="5367EAE6" w14:textId="35648D63" w:rsidR="008375F3" w:rsidRPr="00E13AE6" w:rsidRDefault="008375F3" w:rsidP="008375F3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19"/>
          <w:szCs w:val="19"/>
        </w:rPr>
      </w:pP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Trvalé bydlisko </w:t>
      </w:r>
      <w:r w:rsidR="004F5498">
        <w:rPr>
          <w:rFonts w:ascii="Arial" w:hAnsi="Arial" w:cs="Arial"/>
          <w:color w:val="000000" w:themeColor="text1"/>
          <w:sz w:val="19"/>
          <w:szCs w:val="19"/>
        </w:rPr>
        <w:t>účastníka: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ab/>
        <w:t>______________________________________________________</w:t>
      </w:r>
      <w:r w:rsidR="00204A8F">
        <w:rPr>
          <w:rFonts w:ascii="Arial" w:hAnsi="Arial" w:cs="Arial"/>
          <w:color w:val="000000" w:themeColor="text1"/>
          <w:sz w:val="19"/>
          <w:szCs w:val="19"/>
        </w:rPr>
        <w:t>___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>_______</w:t>
      </w:r>
      <w:r w:rsidR="00204A8F">
        <w:rPr>
          <w:rFonts w:ascii="Arial" w:hAnsi="Arial" w:cs="Arial"/>
          <w:color w:val="000000" w:themeColor="text1"/>
          <w:sz w:val="19"/>
          <w:szCs w:val="19"/>
        </w:rPr>
        <w:t>__</w:t>
      </w:r>
    </w:p>
    <w:p w14:paraId="54AB5C16" w14:textId="73979957" w:rsidR="008375F3" w:rsidRDefault="008375F3" w:rsidP="008375F3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19"/>
          <w:szCs w:val="19"/>
        </w:rPr>
      </w:pPr>
      <w:r w:rsidRPr="00E13AE6">
        <w:rPr>
          <w:rFonts w:ascii="Arial" w:hAnsi="Arial" w:cs="Arial"/>
          <w:color w:val="000000" w:themeColor="text1"/>
          <w:sz w:val="19"/>
          <w:szCs w:val="19"/>
        </w:rPr>
        <w:t>Škola</w:t>
      </w:r>
      <w:r w:rsidR="00994608">
        <w:rPr>
          <w:rFonts w:ascii="Arial" w:hAnsi="Arial" w:cs="Arial"/>
          <w:color w:val="000000" w:themeColor="text1"/>
          <w:sz w:val="19"/>
          <w:szCs w:val="19"/>
        </w:rPr>
        <w:t>, ktorú navštevuje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>: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ab/>
      </w:r>
      <w:r w:rsidRPr="00E13AE6">
        <w:rPr>
          <w:rFonts w:ascii="Arial" w:hAnsi="Arial" w:cs="Arial"/>
          <w:color w:val="000000" w:themeColor="text1"/>
          <w:sz w:val="19"/>
          <w:szCs w:val="19"/>
        </w:rPr>
        <w:tab/>
        <w:t xml:space="preserve"> 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ab/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>_________________________________________________________</w:t>
      </w:r>
      <w:r w:rsidR="00204A8F">
        <w:rPr>
          <w:rFonts w:ascii="Arial" w:hAnsi="Arial" w:cs="Arial"/>
          <w:color w:val="000000" w:themeColor="text1"/>
          <w:sz w:val="19"/>
          <w:szCs w:val="19"/>
        </w:rPr>
        <w:t>___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>____</w:t>
      </w:r>
      <w:r w:rsidR="00204A8F">
        <w:rPr>
          <w:rFonts w:ascii="Arial" w:hAnsi="Arial" w:cs="Arial"/>
          <w:color w:val="000000" w:themeColor="text1"/>
          <w:sz w:val="19"/>
          <w:szCs w:val="19"/>
        </w:rPr>
        <w:t>_</w:t>
      </w:r>
    </w:p>
    <w:p w14:paraId="18ECDCEE" w14:textId="066EDC48" w:rsidR="00F36019" w:rsidRPr="00E13AE6" w:rsidRDefault="00F36019" w:rsidP="008375F3">
      <w:pPr>
        <w:tabs>
          <w:tab w:val="left" w:pos="2127"/>
        </w:tabs>
        <w:spacing w:line="360" w:lineRule="auto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Dátum a miesto vyplnenia:</w:t>
      </w:r>
      <w:r w:rsidR="002148B5">
        <w:rPr>
          <w:rFonts w:ascii="Arial" w:hAnsi="Arial" w:cs="Arial"/>
          <w:color w:val="000000" w:themeColor="text1"/>
          <w:sz w:val="19"/>
          <w:szCs w:val="19"/>
        </w:rPr>
        <w:tab/>
        <w:t>_____________________________________________________________</w:t>
      </w:r>
      <w:r w:rsidR="00204A8F">
        <w:rPr>
          <w:rFonts w:ascii="Arial" w:hAnsi="Arial" w:cs="Arial"/>
          <w:color w:val="000000" w:themeColor="text1"/>
          <w:sz w:val="19"/>
          <w:szCs w:val="19"/>
        </w:rPr>
        <w:t>_____</w:t>
      </w:r>
    </w:p>
    <w:p w14:paraId="77A846AC" w14:textId="77777777" w:rsidR="008375F3" w:rsidRDefault="008375F3" w:rsidP="00204A8F">
      <w:pPr>
        <w:pBdr>
          <w:bottom w:val="single" w:sz="8" w:space="1" w:color="auto"/>
        </w:pBdr>
      </w:pPr>
    </w:p>
    <w:p w14:paraId="1EDB54DA" w14:textId="4981124F" w:rsidR="00E126D1" w:rsidRPr="00D33AA4" w:rsidRDefault="00E126D1" w:rsidP="008375F3">
      <w:pPr>
        <w:pStyle w:val="Nadpis3"/>
      </w:pPr>
      <w:r w:rsidRPr="00D33AA4">
        <w:t>Účastník/žiak</w:t>
      </w:r>
    </w:p>
    <w:p w14:paraId="42BA5F8C" w14:textId="693FD399" w:rsidR="00E126D1" w:rsidRDefault="00332499" w:rsidP="002007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 časti v</w:t>
      </w:r>
      <w:r w:rsidR="00E126D1" w:rsidRPr="00BD6A57">
        <w:rPr>
          <w:rFonts w:ascii="Arial" w:hAnsi="Arial" w:cs="Arial"/>
          <w:sz w:val="18"/>
          <w:szCs w:val="18"/>
        </w:rPr>
        <w:t>y</w:t>
      </w:r>
      <w:r w:rsidR="005D4ADA" w:rsidRPr="00BD6A57">
        <w:rPr>
          <w:rFonts w:ascii="Arial" w:hAnsi="Arial" w:cs="Arial"/>
          <w:sz w:val="18"/>
          <w:szCs w:val="18"/>
        </w:rPr>
        <w:t xml:space="preserve">pĺňa </w:t>
      </w:r>
      <w:r w:rsidR="00114250">
        <w:rPr>
          <w:rFonts w:ascii="Arial" w:hAnsi="Arial" w:cs="Arial"/>
          <w:sz w:val="18"/>
          <w:szCs w:val="18"/>
        </w:rPr>
        <w:t>účastník</w:t>
      </w:r>
      <w:r w:rsidR="005D4ADA" w:rsidRPr="00BD6A57">
        <w:rPr>
          <w:rFonts w:ascii="Arial" w:hAnsi="Arial" w:cs="Arial"/>
          <w:sz w:val="18"/>
          <w:szCs w:val="18"/>
        </w:rPr>
        <w:t xml:space="preserve"> v prípade, </w:t>
      </w:r>
      <w:r w:rsidR="00851E35">
        <w:rPr>
          <w:rFonts w:ascii="Arial" w:hAnsi="Arial" w:cs="Arial"/>
          <w:sz w:val="18"/>
          <w:szCs w:val="18"/>
        </w:rPr>
        <w:t>ak</w:t>
      </w:r>
      <w:bookmarkStart w:id="0" w:name="_GoBack"/>
      <w:bookmarkEnd w:id="0"/>
      <w:r w:rsidR="005D4ADA" w:rsidRPr="00BD6A57">
        <w:rPr>
          <w:rFonts w:ascii="Arial" w:hAnsi="Arial" w:cs="Arial"/>
          <w:sz w:val="18"/>
          <w:szCs w:val="18"/>
        </w:rPr>
        <w:t xml:space="preserve"> </w:t>
      </w:r>
      <w:r w:rsidR="008635A4">
        <w:rPr>
          <w:rFonts w:ascii="Arial" w:hAnsi="Arial" w:cs="Arial"/>
          <w:sz w:val="18"/>
          <w:szCs w:val="18"/>
        </w:rPr>
        <w:t>najneskôr v deň</w:t>
      </w:r>
      <w:r w:rsidR="005D4ADA" w:rsidRPr="00BD6A57">
        <w:rPr>
          <w:rFonts w:ascii="Arial" w:hAnsi="Arial" w:cs="Arial"/>
          <w:sz w:val="18"/>
          <w:szCs w:val="18"/>
        </w:rPr>
        <w:t xml:space="preserve"> podpisu tohto dokumentu dovŕšil vek 18 rokov.</w:t>
      </w:r>
    </w:p>
    <w:p w14:paraId="5E3917CF" w14:textId="77777777" w:rsidR="005D4ADA" w:rsidRPr="00011DEE" w:rsidRDefault="005D4ADA" w:rsidP="002007DF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5DB44E8D" w14:textId="07568607" w:rsidR="005D4ADA" w:rsidRDefault="004D3F7E" w:rsidP="002007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28AA">
        <w:rPr>
          <w:rFonts w:ascii="Arial" w:hAnsi="Arial" w:cs="Arial"/>
          <w:color w:val="000000" w:themeColor="text1"/>
          <w:sz w:val="20"/>
          <w:szCs w:val="20"/>
        </w:rPr>
        <w:t>Svojim podpisom s</w:t>
      </w:r>
      <w:r w:rsidR="005D4ADA" w:rsidRPr="001228AA">
        <w:rPr>
          <w:rFonts w:ascii="Arial" w:hAnsi="Arial" w:cs="Arial"/>
          <w:color w:val="000000" w:themeColor="text1"/>
          <w:sz w:val="20"/>
          <w:szCs w:val="20"/>
        </w:rPr>
        <w:t xml:space="preserve">úhlasím s použitím vyššie uvedených údajov pre účely spracovania </w:t>
      </w:r>
      <w:r w:rsidR="00011DEE" w:rsidRPr="001228AA">
        <w:rPr>
          <w:rFonts w:ascii="Arial" w:hAnsi="Arial" w:cs="Arial"/>
          <w:color w:val="000000" w:themeColor="text1"/>
          <w:sz w:val="20"/>
          <w:szCs w:val="20"/>
        </w:rPr>
        <w:br/>
      </w:r>
      <w:r w:rsidR="005D4ADA" w:rsidRPr="001228AA">
        <w:rPr>
          <w:rFonts w:ascii="Arial" w:hAnsi="Arial" w:cs="Arial"/>
          <w:color w:val="000000" w:themeColor="text1"/>
          <w:sz w:val="20"/>
          <w:szCs w:val="20"/>
        </w:rPr>
        <w:t xml:space="preserve">a evidencie pre potreby Junior Achievement Slovensko, </w:t>
      </w:r>
      <w:proofErr w:type="spellStart"/>
      <w:r w:rsidR="005D4ADA" w:rsidRPr="001228AA"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 w:rsidR="005D4ADA" w:rsidRPr="001228AA">
        <w:rPr>
          <w:rFonts w:ascii="Arial" w:hAnsi="Arial" w:cs="Arial"/>
          <w:color w:val="000000" w:themeColor="text1"/>
          <w:sz w:val="20"/>
          <w:szCs w:val="20"/>
        </w:rPr>
        <w:t>. k organizačnému zabezpečeniu</w:t>
      </w:r>
      <w:r w:rsidR="002A3549">
        <w:rPr>
          <w:rFonts w:ascii="Arial" w:hAnsi="Arial" w:cs="Arial"/>
          <w:color w:val="000000" w:themeColor="text1"/>
          <w:sz w:val="20"/>
          <w:szCs w:val="20"/>
        </w:rPr>
        <w:t xml:space="preserve"> súťaže </w:t>
      </w:r>
      <w:proofErr w:type="spellStart"/>
      <w:r w:rsidR="002A3549">
        <w:rPr>
          <w:rFonts w:ascii="Arial" w:hAnsi="Arial" w:cs="Arial"/>
          <w:color w:val="000000" w:themeColor="text1"/>
          <w:sz w:val="20"/>
          <w:szCs w:val="20"/>
        </w:rPr>
        <w:t>Innovation</w:t>
      </w:r>
      <w:proofErr w:type="spellEnd"/>
      <w:r w:rsidR="002A3549">
        <w:rPr>
          <w:rFonts w:ascii="Arial" w:hAnsi="Arial" w:cs="Arial"/>
          <w:color w:val="000000" w:themeColor="text1"/>
          <w:sz w:val="20"/>
          <w:szCs w:val="20"/>
        </w:rPr>
        <w:t xml:space="preserve"> Cam</w:t>
      </w:r>
      <w:r w:rsidR="00203CC1">
        <w:rPr>
          <w:rFonts w:ascii="Arial" w:hAnsi="Arial" w:cs="Arial"/>
          <w:color w:val="000000" w:themeColor="text1"/>
          <w:sz w:val="20"/>
          <w:szCs w:val="20"/>
        </w:rPr>
        <w:t>p v rámci programu Viac ako peniaze</w:t>
      </w:r>
      <w:r w:rsidR="002A3549">
        <w:rPr>
          <w:rFonts w:ascii="Arial" w:hAnsi="Arial" w:cs="Arial"/>
          <w:color w:val="000000" w:themeColor="text1"/>
          <w:sz w:val="20"/>
          <w:szCs w:val="20"/>
        </w:rPr>
        <w:t>, ktor</w:t>
      </w:r>
      <w:r w:rsidR="00203CC1">
        <w:rPr>
          <w:rFonts w:ascii="Arial" w:hAnsi="Arial" w:cs="Arial"/>
          <w:color w:val="000000" w:themeColor="text1"/>
          <w:sz w:val="20"/>
          <w:szCs w:val="20"/>
        </w:rPr>
        <w:t>á</w:t>
      </w:r>
      <w:r w:rsidR="002A3549">
        <w:rPr>
          <w:rFonts w:ascii="Arial" w:hAnsi="Arial" w:cs="Arial"/>
          <w:color w:val="000000" w:themeColor="text1"/>
          <w:sz w:val="20"/>
          <w:szCs w:val="20"/>
        </w:rPr>
        <w:t xml:space="preserve"> sa </w:t>
      </w:r>
      <w:r w:rsidR="00203CC1">
        <w:rPr>
          <w:rFonts w:ascii="Arial" w:hAnsi="Arial" w:cs="Arial"/>
          <w:color w:val="000000" w:themeColor="text1"/>
          <w:sz w:val="20"/>
          <w:szCs w:val="20"/>
        </w:rPr>
        <w:t>koná 13. novembra 2019 v Bratislave</w:t>
      </w:r>
      <w:r w:rsidR="005D4ADA" w:rsidRPr="001228A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v súlade so Zákonom </w:t>
      </w:r>
      <w:r w:rsidR="00011DEE" w:rsidRPr="001228AA">
        <w:rPr>
          <w:rFonts w:ascii="Arial" w:hAnsi="Arial" w:cs="Arial"/>
          <w:color w:val="000000" w:themeColor="text1"/>
          <w:sz w:val="20"/>
          <w:szCs w:val="20"/>
        </w:rPr>
        <w:br/>
      </w:r>
      <w:r w:rsidRPr="001228AA">
        <w:rPr>
          <w:rFonts w:ascii="Arial" w:hAnsi="Arial" w:cs="Arial"/>
          <w:color w:val="000000" w:themeColor="text1"/>
          <w:sz w:val="20"/>
          <w:szCs w:val="20"/>
        </w:rPr>
        <w:t>na ochranu osobných údajov</w:t>
      </w:r>
      <w:r w:rsidR="00E303DB">
        <w:rPr>
          <w:rFonts w:ascii="Arial" w:hAnsi="Arial" w:cs="Arial"/>
          <w:color w:val="000000" w:themeColor="text1"/>
          <w:sz w:val="20"/>
          <w:szCs w:val="20"/>
        </w:rPr>
        <w:t>,</w:t>
      </w:r>
      <w:r w:rsidR="005D4ADA" w:rsidRPr="001228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EBD">
        <w:rPr>
          <w:rFonts w:ascii="Arial" w:hAnsi="Arial" w:cs="Arial"/>
          <w:color w:val="000000" w:themeColor="text1"/>
          <w:sz w:val="20"/>
          <w:szCs w:val="20"/>
        </w:rPr>
        <w:t>po dobu 5 rokov</w:t>
      </w:r>
      <w:r w:rsidR="00FE7490">
        <w:rPr>
          <w:rFonts w:ascii="Arial" w:hAnsi="Arial" w:cs="Arial"/>
          <w:color w:val="000000" w:themeColor="text1"/>
          <w:sz w:val="20"/>
          <w:szCs w:val="20"/>
        </w:rPr>
        <w:t xml:space="preserve"> od poskytnutia týchto údajov</w:t>
      </w:r>
      <w:r w:rsidR="00EB2E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4ADA" w:rsidRPr="001228AA">
        <w:rPr>
          <w:rFonts w:ascii="Arial" w:hAnsi="Arial" w:cs="Arial"/>
          <w:color w:val="000000" w:themeColor="text1"/>
          <w:sz w:val="20"/>
          <w:szCs w:val="20"/>
        </w:rPr>
        <w:t>a čestne prehlasujem, že tieto údaje sú pravdivé</w:t>
      </w:r>
      <w:r w:rsidR="00D5133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FA12329" w14:textId="77777777" w:rsidR="004F4EC2" w:rsidRDefault="004F4EC2" w:rsidP="002007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E6E754" w14:textId="2722A2AE" w:rsidR="00C11A59" w:rsidRDefault="00C11A59" w:rsidP="002007DF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Podpis účastníka: </w:t>
      </w:r>
      <w:r w:rsidR="004F4EC2">
        <w:rPr>
          <w:rFonts w:ascii="Arial" w:hAnsi="Arial" w:cs="Arial"/>
          <w:color w:val="000000" w:themeColor="text1"/>
          <w:sz w:val="20"/>
          <w:szCs w:val="20"/>
        </w:rPr>
        <w:tab/>
      </w:r>
      <w:r w:rsidRPr="00296F4A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="00BE3F03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96F4A">
        <w:rPr>
          <w:rFonts w:ascii="Arial" w:hAnsi="Arial" w:cs="Arial"/>
          <w:color w:val="000000" w:themeColor="text1"/>
          <w:sz w:val="20"/>
          <w:szCs w:val="20"/>
        </w:rPr>
        <w:t>_______</w:t>
      </w:r>
    </w:p>
    <w:p w14:paraId="417595F7" w14:textId="5CF64B58" w:rsidR="004F4EC2" w:rsidRDefault="004F4EC2" w:rsidP="002007DF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0D890EBC" w14:textId="76A8FBBB" w:rsidR="000807E7" w:rsidRDefault="000807E7" w:rsidP="002007DF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68B02C5B" w14:textId="6A88F12B" w:rsidR="005D4ADA" w:rsidRPr="005B3781" w:rsidRDefault="005D4ADA" w:rsidP="002007D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Ako uvedená, dotknutá osoba, svojím </w:t>
      </w:r>
      <w:r w:rsidR="00C11A59">
        <w:rPr>
          <w:rFonts w:ascii="Arial" w:hAnsi="Arial" w:cs="Arial"/>
          <w:color w:val="000000" w:themeColor="text1"/>
          <w:sz w:val="20"/>
          <w:szCs w:val="20"/>
        </w:rPr>
        <w:t xml:space="preserve">podpisom súhlasím s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účasťou na danej aktivite, udeľujem </w:t>
      </w:r>
      <w:r w:rsidR="00011DEE" w:rsidRPr="001228AA">
        <w:rPr>
          <w:rFonts w:ascii="Arial" w:hAnsi="Arial" w:cs="Arial"/>
          <w:color w:val="000000" w:themeColor="text1"/>
          <w:sz w:val="20"/>
          <w:szCs w:val="20"/>
        </w:rPr>
        <w:br/>
      </w:r>
      <w:r w:rsidR="005D0DAB" w:rsidRPr="001228AA">
        <w:rPr>
          <w:rFonts w:ascii="Arial" w:hAnsi="Arial" w:cs="Arial"/>
          <w:color w:val="000000" w:themeColor="text1"/>
          <w:sz w:val="20"/>
          <w:szCs w:val="20"/>
        </w:rPr>
        <w:t xml:space="preserve">v súlade so Zákonom o ochrane osobných údajov 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súhlas k ďalšiemu </w:t>
      </w:r>
      <w:r w:rsidR="004D3F7E" w:rsidRPr="001228AA">
        <w:rPr>
          <w:rFonts w:ascii="Arial" w:hAnsi="Arial" w:cs="Arial"/>
          <w:color w:val="000000" w:themeColor="text1"/>
          <w:sz w:val="20"/>
          <w:szCs w:val="20"/>
        </w:rPr>
        <w:t>použitiu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a prezentovaniu mojej práce, vyhotoveniu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audovizuálneho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, vizuálneho, prípadne audio záznamu na účely ďalšieho vzdelávania pedagógov a žiakov, ako aj na </w:t>
      </w:r>
      <w:r w:rsidR="005D0DAB" w:rsidRPr="001228AA">
        <w:rPr>
          <w:rFonts w:ascii="Arial" w:hAnsi="Arial" w:cs="Arial"/>
          <w:color w:val="000000" w:themeColor="text1"/>
          <w:sz w:val="20"/>
          <w:szCs w:val="20"/>
        </w:rPr>
        <w:t>marketingové účely (prezentác</w:t>
      </w:r>
      <w:r w:rsidR="00B85422" w:rsidRPr="001228AA">
        <w:rPr>
          <w:rFonts w:ascii="Arial" w:hAnsi="Arial" w:cs="Arial"/>
          <w:color w:val="000000" w:themeColor="text1"/>
          <w:sz w:val="20"/>
          <w:szCs w:val="20"/>
        </w:rPr>
        <w:t>iu aktivity prostredníctvom sociálnych sietí, internetu, tlačových správ a pod.)</w:t>
      </w:r>
      <w:r w:rsidRPr="001228AA">
        <w:rPr>
          <w:rFonts w:ascii="Arial" w:hAnsi="Arial" w:cs="Arial"/>
          <w:color w:val="000000" w:themeColor="text1"/>
          <w:sz w:val="20"/>
          <w:szCs w:val="20"/>
        </w:rPr>
        <w:t xml:space="preserve"> neziskovej vzdelávacej organizácie Junior Achievement Slovensko, </w:t>
      </w:r>
      <w:proofErr w:type="spellStart"/>
      <w:r w:rsidRPr="001228AA">
        <w:rPr>
          <w:rFonts w:ascii="Arial" w:hAnsi="Arial" w:cs="Arial"/>
          <w:color w:val="000000" w:themeColor="text1"/>
          <w:sz w:val="20"/>
          <w:szCs w:val="20"/>
        </w:rPr>
        <w:t>n.o</w:t>
      </w:r>
      <w:proofErr w:type="spellEnd"/>
      <w:r w:rsidRPr="001228AA">
        <w:rPr>
          <w:rFonts w:ascii="Arial" w:hAnsi="Arial" w:cs="Arial"/>
          <w:color w:val="000000" w:themeColor="text1"/>
          <w:sz w:val="20"/>
          <w:szCs w:val="20"/>
        </w:rPr>
        <w:t>.</w:t>
      </w:r>
      <w:r w:rsidR="00B709F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709FA" w:rsidRPr="005B3781">
        <w:rPr>
          <w:rFonts w:ascii="Arial" w:hAnsi="Arial" w:cs="Arial"/>
          <w:color w:val="000000" w:themeColor="text1"/>
          <w:sz w:val="20"/>
          <w:szCs w:val="20"/>
        </w:rPr>
        <w:t>ako aj</w:t>
      </w:r>
      <w:r w:rsidR="00637029" w:rsidRPr="005B3781">
        <w:rPr>
          <w:rFonts w:ascii="Arial" w:hAnsi="Arial" w:cs="Arial"/>
          <w:color w:val="000000" w:themeColor="text1"/>
          <w:sz w:val="20"/>
          <w:szCs w:val="20"/>
        </w:rPr>
        <w:t xml:space="preserve"> na marketingové účely, ktoré súvisia výlučne </w:t>
      </w:r>
      <w:r w:rsidR="0079316E" w:rsidRPr="005B3781">
        <w:rPr>
          <w:rFonts w:ascii="Arial" w:hAnsi="Arial" w:cs="Arial"/>
          <w:color w:val="000000" w:themeColor="text1"/>
          <w:sz w:val="20"/>
          <w:szCs w:val="20"/>
        </w:rPr>
        <w:t>so</w:t>
      </w:r>
      <w:r w:rsidR="00637029" w:rsidRPr="005B3781">
        <w:rPr>
          <w:rFonts w:ascii="Arial" w:hAnsi="Arial" w:cs="Arial"/>
          <w:color w:val="000000" w:themeColor="text1"/>
          <w:sz w:val="20"/>
          <w:szCs w:val="20"/>
        </w:rPr>
        <w:t xml:space="preserve"> súťažou</w:t>
      </w:r>
      <w:r w:rsidR="00327A2B" w:rsidRPr="005B37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27A2B" w:rsidRPr="005B3781">
        <w:rPr>
          <w:rFonts w:ascii="Arial" w:hAnsi="Arial" w:cs="Arial"/>
          <w:color w:val="000000" w:themeColor="text1"/>
          <w:sz w:val="20"/>
          <w:szCs w:val="20"/>
        </w:rPr>
        <w:t>Innovation</w:t>
      </w:r>
      <w:proofErr w:type="spellEnd"/>
      <w:r w:rsidR="00327A2B" w:rsidRPr="005B3781">
        <w:rPr>
          <w:rFonts w:ascii="Arial" w:hAnsi="Arial" w:cs="Arial"/>
          <w:color w:val="000000" w:themeColor="text1"/>
          <w:sz w:val="20"/>
          <w:szCs w:val="20"/>
        </w:rPr>
        <w:t xml:space="preserve"> Camp </w:t>
      </w:r>
      <w:r w:rsidR="007A034A" w:rsidRPr="005B3781">
        <w:rPr>
          <w:rFonts w:ascii="Arial" w:hAnsi="Arial" w:cs="Arial"/>
          <w:color w:val="000000" w:themeColor="text1"/>
          <w:sz w:val="20"/>
          <w:szCs w:val="20"/>
        </w:rPr>
        <w:t>partnerovi tejto aktivity,</w:t>
      </w:r>
      <w:r w:rsidR="00E643D5" w:rsidRPr="005B37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7A2B" w:rsidRPr="005B3781">
        <w:rPr>
          <w:rFonts w:ascii="Arial" w:hAnsi="Arial" w:cs="Arial"/>
          <w:color w:val="000000" w:themeColor="text1"/>
          <w:sz w:val="20"/>
          <w:szCs w:val="20"/>
        </w:rPr>
        <w:t>Nadáci</w:t>
      </w:r>
      <w:r w:rsidR="005B3781" w:rsidRPr="005B3781">
        <w:rPr>
          <w:rFonts w:ascii="Arial" w:hAnsi="Arial" w:cs="Arial"/>
          <w:color w:val="000000" w:themeColor="text1"/>
          <w:sz w:val="20"/>
          <w:szCs w:val="20"/>
        </w:rPr>
        <w:t>i Slovenskej Sporiteľne</w:t>
      </w:r>
      <w:r w:rsidR="00E643D5" w:rsidRPr="005B378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08E45E0" w14:textId="42B6CB9B" w:rsidR="005D4ADA" w:rsidRDefault="005D4ADA" w:rsidP="002007DF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r w:rsidRPr="001228AA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A3010C0" w14:textId="7551CA2D" w:rsidR="00011DEE" w:rsidRPr="00296F4A" w:rsidRDefault="00011DEE" w:rsidP="002007DF">
      <w:pPr>
        <w:tabs>
          <w:tab w:val="left" w:pos="2127"/>
        </w:tabs>
        <w:rPr>
          <w:rFonts w:ascii="Arial" w:hAnsi="Arial" w:cs="Arial"/>
          <w:color w:val="000000" w:themeColor="text1"/>
          <w:sz w:val="20"/>
          <w:szCs w:val="20"/>
        </w:rPr>
      </w:pPr>
      <w:r w:rsidRPr="00296F4A">
        <w:rPr>
          <w:rFonts w:ascii="Arial" w:hAnsi="Arial" w:cs="Arial"/>
          <w:color w:val="000000" w:themeColor="text1"/>
          <w:sz w:val="20"/>
          <w:szCs w:val="20"/>
        </w:rPr>
        <w:t xml:space="preserve">Podpis účastníka: </w:t>
      </w:r>
      <w:r w:rsidRPr="00296F4A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</w:t>
      </w:r>
      <w:r w:rsidR="00BE3F03">
        <w:rPr>
          <w:rFonts w:ascii="Arial" w:hAnsi="Arial" w:cs="Arial"/>
          <w:color w:val="000000" w:themeColor="text1"/>
          <w:sz w:val="20"/>
          <w:szCs w:val="20"/>
        </w:rPr>
        <w:t>____</w:t>
      </w:r>
    </w:p>
    <w:p w14:paraId="46BD0B53" w14:textId="200E8F2C" w:rsidR="00296F4A" w:rsidRDefault="00296F4A" w:rsidP="002007DF">
      <w:pPr>
        <w:tabs>
          <w:tab w:val="left" w:pos="2127"/>
        </w:tabs>
        <w:rPr>
          <w:rFonts w:ascii="Arial" w:hAnsi="Arial" w:cs="Arial"/>
          <w:color w:val="000000" w:themeColor="text1"/>
        </w:rPr>
      </w:pPr>
    </w:p>
    <w:p w14:paraId="0F701B25" w14:textId="77777777" w:rsidR="00141406" w:rsidRPr="002C16F7" w:rsidRDefault="00141406" w:rsidP="002148B5">
      <w:pPr>
        <w:pStyle w:val="Nadpis3"/>
        <w:pBdr>
          <w:bottom w:val="single" w:sz="8" w:space="1" w:color="auto"/>
        </w:pBdr>
      </w:pPr>
    </w:p>
    <w:p w14:paraId="4A1BD107" w14:textId="355B6CF7" w:rsidR="005D4ADA" w:rsidRPr="002C16F7" w:rsidRDefault="00011DEE" w:rsidP="008375F3">
      <w:pPr>
        <w:pStyle w:val="Nadpis3"/>
      </w:pPr>
      <w:r w:rsidRPr="002C16F7">
        <w:t>Zákonný zástupca účastníka/žiaka</w:t>
      </w:r>
    </w:p>
    <w:p w14:paraId="376B9028" w14:textId="7FC67DFE" w:rsidR="00011DEE" w:rsidRPr="001228AA" w:rsidRDefault="00332499" w:rsidP="002007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 časti v</w:t>
      </w:r>
      <w:r w:rsidR="00011DEE" w:rsidRPr="001228AA">
        <w:rPr>
          <w:rFonts w:ascii="Arial" w:hAnsi="Arial" w:cs="Arial"/>
          <w:sz w:val="18"/>
          <w:szCs w:val="18"/>
        </w:rPr>
        <w:t xml:space="preserve">ypĺňa zákonný zástupca v prípade, že ku dňu podpisu tohto dokumentu </w:t>
      </w:r>
      <w:r w:rsidR="005B378F">
        <w:rPr>
          <w:rFonts w:ascii="Arial" w:hAnsi="Arial" w:cs="Arial"/>
          <w:sz w:val="18"/>
          <w:szCs w:val="18"/>
        </w:rPr>
        <w:t>účastník</w:t>
      </w:r>
      <w:r w:rsidR="00011DEE" w:rsidRPr="001228AA">
        <w:rPr>
          <w:rFonts w:ascii="Arial" w:hAnsi="Arial" w:cs="Arial"/>
          <w:sz w:val="18"/>
          <w:szCs w:val="18"/>
        </w:rPr>
        <w:t xml:space="preserve"> ešte nedovŕšil </w:t>
      </w:r>
      <w:r>
        <w:rPr>
          <w:rFonts w:ascii="Arial" w:hAnsi="Arial" w:cs="Arial"/>
          <w:sz w:val="18"/>
          <w:szCs w:val="18"/>
        </w:rPr>
        <w:br/>
      </w:r>
      <w:r w:rsidR="00011DEE" w:rsidRPr="001228AA">
        <w:rPr>
          <w:rFonts w:ascii="Arial" w:hAnsi="Arial" w:cs="Arial"/>
          <w:sz w:val="18"/>
          <w:szCs w:val="18"/>
        </w:rPr>
        <w:t xml:space="preserve">vek 18 rokov. </w:t>
      </w:r>
    </w:p>
    <w:p w14:paraId="68B99BB7" w14:textId="77777777" w:rsidR="005D7460" w:rsidRPr="001228AA" w:rsidRDefault="005D7460" w:rsidP="002007DF">
      <w:pPr>
        <w:rPr>
          <w:rFonts w:ascii="Arial" w:hAnsi="Arial" w:cs="Arial"/>
          <w:sz w:val="20"/>
          <w:szCs w:val="20"/>
        </w:rPr>
      </w:pPr>
    </w:p>
    <w:p w14:paraId="2E52C0DC" w14:textId="7901EFD8" w:rsidR="00011DEE" w:rsidRPr="002148B5" w:rsidRDefault="00011DEE" w:rsidP="00E13AE6">
      <w:pPr>
        <w:spacing w:line="360" w:lineRule="auto"/>
        <w:rPr>
          <w:rFonts w:ascii="Arial" w:hAnsi="Arial" w:cs="Arial"/>
          <w:sz w:val="20"/>
          <w:szCs w:val="20"/>
        </w:rPr>
      </w:pPr>
      <w:r w:rsidRPr="002148B5">
        <w:rPr>
          <w:rFonts w:ascii="Arial" w:hAnsi="Arial" w:cs="Arial"/>
          <w:sz w:val="20"/>
          <w:szCs w:val="20"/>
        </w:rPr>
        <w:t>Meno a priezvisko zákonného zástupcu:</w:t>
      </w:r>
      <w:r w:rsidR="001228AA" w:rsidRPr="002148B5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204A8F">
        <w:rPr>
          <w:rFonts w:ascii="Arial" w:hAnsi="Arial" w:cs="Arial"/>
          <w:sz w:val="20"/>
          <w:szCs w:val="20"/>
        </w:rPr>
        <w:t>________</w:t>
      </w:r>
      <w:r w:rsidR="001228AA" w:rsidRPr="002148B5">
        <w:rPr>
          <w:rFonts w:ascii="Arial" w:hAnsi="Arial" w:cs="Arial"/>
          <w:sz w:val="20"/>
          <w:szCs w:val="20"/>
        </w:rPr>
        <w:t>______</w:t>
      </w:r>
    </w:p>
    <w:p w14:paraId="708B1B0E" w14:textId="71595004" w:rsidR="00011DEE" w:rsidRPr="00E13AE6" w:rsidRDefault="00011DEE" w:rsidP="00E13AE6">
      <w:pPr>
        <w:spacing w:line="360" w:lineRule="auto"/>
        <w:rPr>
          <w:rFonts w:ascii="Arial" w:hAnsi="Arial" w:cs="Arial"/>
          <w:sz w:val="19"/>
          <w:szCs w:val="19"/>
        </w:rPr>
      </w:pPr>
      <w:r w:rsidRPr="002148B5">
        <w:rPr>
          <w:rFonts w:ascii="Arial" w:hAnsi="Arial" w:cs="Arial"/>
          <w:sz w:val="20"/>
          <w:szCs w:val="20"/>
        </w:rPr>
        <w:t>Trvalé bydlisko:</w:t>
      </w:r>
      <w:r w:rsidR="001228AA" w:rsidRPr="002148B5">
        <w:rPr>
          <w:rFonts w:ascii="Arial" w:hAnsi="Arial" w:cs="Arial"/>
          <w:sz w:val="20"/>
          <w:szCs w:val="20"/>
        </w:rPr>
        <w:tab/>
      </w:r>
      <w:r w:rsidR="001228AA" w:rsidRPr="002148B5">
        <w:rPr>
          <w:rFonts w:ascii="Arial" w:hAnsi="Arial" w:cs="Arial"/>
          <w:sz w:val="20"/>
          <w:szCs w:val="20"/>
        </w:rPr>
        <w:tab/>
      </w:r>
      <w:r w:rsidR="001228AA" w:rsidRPr="002148B5">
        <w:rPr>
          <w:rFonts w:ascii="Arial" w:hAnsi="Arial" w:cs="Arial"/>
          <w:sz w:val="20"/>
          <w:szCs w:val="20"/>
        </w:rPr>
        <w:tab/>
      </w:r>
      <w:r w:rsidR="001228AA" w:rsidRPr="002148B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204A8F">
        <w:rPr>
          <w:rFonts w:ascii="Arial" w:hAnsi="Arial" w:cs="Arial"/>
          <w:sz w:val="20"/>
          <w:szCs w:val="20"/>
        </w:rPr>
        <w:t>________</w:t>
      </w:r>
    </w:p>
    <w:p w14:paraId="55702916" w14:textId="4AE504D5" w:rsidR="00011DEE" w:rsidRPr="00E13AE6" w:rsidRDefault="00011DEE" w:rsidP="002007DF">
      <w:pPr>
        <w:rPr>
          <w:rFonts w:ascii="Arial" w:hAnsi="Arial" w:cs="Arial"/>
          <w:sz w:val="19"/>
          <w:szCs w:val="19"/>
        </w:rPr>
      </w:pPr>
    </w:p>
    <w:p w14:paraId="7C63B622" w14:textId="661AD11A" w:rsidR="00011DEE" w:rsidRPr="00E13AE6" w:rsidRDefault="1ADDDCFF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Svojim podpisom súhlasím s použitím vyššie uvedených údajov žiaka pre účely spracovania </w:t>
      </w:r>
      <w:r w:rsidR="00011DEE" w:rsidRPr="00E13AE6">
        <w:rPr>
          <w:sz w:val="19"/>
          <w:szCs w:val="19"/>
        </w:rPr>
        <w:br/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a evidencie pre potreby Junior Achievement Slovensko, </w:t>
      </w:r>
      <w:proofErr w:type="spellStart"/>
      <w:r w:rsidRPr="00E13AE6">
        <w:rPr>
          <w:rFonts w:ascii="Arial" w:hAnsi="Arial" w:cs="Arial"/>
          <w:color w:val="000000" w:themeColor="text1"/>
          <w:sz w:val="19"/>
          <w:szCs w:val="19"/>
        </w:rPr>
        <w:t>n.o</w:t>
      </w:r>
      <w:proofErr w:type="spellEnd"/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. k organizačnému zabezpečeniu </w:t>
      </w:r>
      <w:r w:rsidR="00800B54" w:rsidRPr="00800B54">
        <w:rPr>
          <w:rFonts w:ascii="Arial" w:hAnsi="Arial" w:cs="Arial"/>
          <w:color w:val="000000" w:themeColor="text1"/>
          <w:sz w:val="19"/>
          <w:szCs w:val="19"/>
        </w:rPr>
        <w:t xml:space="preserve">súťaže </w:t>
      </w:r>
      <w:proofErr w:type="spellStart"/>
      <w:r w:rsidR="00800B54" w:rsidRPr="00800B54">
        <w:rPr>
          <w:rFonts w:ascii="Arial" w:hAnsi="Arial" w:cs="Arial"/>
          <w:color w:val="000000" w:themeColor="text1"/>
          <w:sz w:val="19"/>
          <w:szCs w:val="19"/>
        </w:rPr>
        <w:t>Innovation</w:t>
      </w:r>
      <w:proofErr w:type="spellEnd"/>
      <w:r w:rsidR="00800B54" w:rsidRPr="00800B54">
        <w:rPr>
          <w:rFonts w:ascii="Arial" w:hAnsi="Arial" w:cs="Arial"/>
          <w:color w:val="000000" w:themeColor="text1"/>
          <w:sz w:val="19"/>
          <w:szCs w:val="19"/>
        </w:rPr>
        <w:t xml:space="preserve"> Camp v rámci programu Viac ako peniaze, ktorá sa koná 13. novembra 2019 v Bratislave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, v súlade so Zákonom </w:t>
      </w:r>
      <w:r w:rsidR="00011DEE" w:rsidRPr="00E13AE6">
        <w:rPr>
          <w:sz w:val="19"/>
          <w:szCs w:val="19"/>
        </w:rPr>
        <w:br/>
      </w:r>
      <w:r w:rsidRPr="00E13AE6">
        <w:rPr>
          <w:rFonts w:ascii="Arial" w:hAnsi="Arial" w:cs="Arial"/>
          <w:color w:val="000000" w:themeColor="text1"/>
          <w:sz w:val="19"/>
          <w:szCs w:val="19"/>
        </w:rPr>
        <w:t>na ochranu osobných údajov, po dobu 5 rokov a čestne prehlasujem, že tieto údaje sú pravdivé.</w:t>
      </w:r>
    </w:p>
    <w:p w14:paraId="5BF0D58F" w14:textId="4E36EF8C" w:rsidR="006979D4" w:rsidRPr="00E13AE6" w:rsidRDefault="006979D4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AF9DD0D" w14:textId="77777777" w:rsidR="004F4EC2" w:rsidRPr="00E13AE6" w:rsidRDefault="004F4EC2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A7EE313" w14:textId="5BA139D2" w:rsidR="00141406" w:rsidRPr="00E13AE6" w:rsidRDefault="006979D4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Podpis zákonného zástupcu: </w:t>
      </w:r>
      <w:r w:rsidR="004F4EC2" w:rsidRPr="00E13AE6">
        <w:rPr>
          <w:rFonts w:ascii="Arial" w:hAnsi="Arial" w:cs="Arial"/>
          <w:color w:val="000000" w:themeColor="text1"/>
          <w:sz w:val="19"/>
          <w:szCs w:val="19"/>
        </w:rPr>
        <w:tab/>
        <w:t>__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>____________________________________</w:t>
      </w:r>
    </w:p>
    <w:p w14:paraId="275392D4" w14:textId="4C349213" w:rsidR="004F4EC2" w:rsidRPr="00E13AE6" w:rsidRDefault="004F4EC2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629970A" w14:textId="77777777" w:rsidR="005D7460" w:rsidRPr="00E13AE6" w:rsidRDefault="005D7460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EF732C6" w14:textId="0FBA5A86" w:rsidR="00011DEE" w:rsidRPr="00E13AE6" w:rsidRDefault="00BD6A57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Ako zákonný zástupca účastníka/žiaka, </w:t>
      </w:r>
      <w:r w:rsidR="00C11A59" w:rsidRPr="00E13AE6">
        <w:rPr>
          <w:rFonts w:ascii="Arial" w:hAnsi="Arial" w:cs="Arial"/>
          <w:color w:val="000000" w:themeColor="text1"/>
          <w:sz w:val="19"/>
          <w:szCs w:val="19"/>
        </w:rPr>
        <w:t>svojím podpisom súhlasím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 s</w:t>
      </w:r>
      <w:r w:rsidR="006979D4" w:rsidRPr="00E13AE6">
        <w:rPr>
          <w:rFonts w:ascii="Arial" w:hAnsi="Arial" w:cs="Arial"/>
          <w:color w:val="000000" w:themeColor="text1"/>
          <w:sz w:val="19"/>
          <w:szCs w:val="19"/>
        </w:rPr>
        <w:t xml:space="preserve"> jeho/jej </w:t>
      </w:r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>účasťou na danej aktivite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br/>
        <w:t xml:space="preserve">a </w:t>
      </w:r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 xml:space="preserve">v súlade so Zákonom o ochrane osobných údajov 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udeľujem </w:t>
      </w:r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 xml:space="preserve">súhlas k ďalšiemu použitiu 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br/>
      </w:r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 xml:space="preserve">a prezentovaniu 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>jeho/jej</w:t>
      </w:r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 xml:space="preserve"> práce, vyhotoveniu </w:t>
      </w:r>
      <w:proofErr w:type="spellStart"/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>audovizuálneho</w:t>
      </w:r>
      <w:proofErr w:type="spellEnd"/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>, vizuálneho, prípadne audio záznamu na účely ďalšieho vzdelávania pedagógov a žiakov, ako aj na marketingové účely (prezentáciu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 danej</w:t>
      </w:r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 xml:space="preserve"> aktivity prostredníctvom sociálnych sietí, internetu, tlačových správ a pod.) neziskovej vzdelávacej organizácie Junior Achievement Slovensko, </w:t>
      </w:r>
      <w:proofErr w:type="spellStart"/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>n.o</w:t>
      </w:r>
      <w:proofErr w:type="spellEnd"/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>.</w:t>
      </w:r>
      <w:r w:rsidR="00945CA9" w:rsidRPr="00E13AE6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="0050654A" w:rsidRPr="0050654A">
        <w:rPr>
          <w:rFonts w:ascii="Arial" w:hAnsi="Arial" w:cs="Arial"/>
          <w:color w:val="000000" w:themeColor="text1"/>
          <w:sz w:val="19"/>
          <w:szCs w:val="19"/>
        </w:rPr>
        <w:t xml:space="preserve">ako aj na marketingové účely, ktoré súvisia výlučne so súťažou </w:t>
      </w:r>
      <w:proofErr w:type="spellStart"/>
      <w:r w:rsidR="0050654A" w:rsidRPr="0050654A">
        <w:rPr>
          <w:rFonts w:ascii="Arial" w:hAnsi="Arial" w:cs="Arial"/>
          <w:color w:val="000000" w:themeColor="text1"/>
          <w:sz w:val="19"/>
          <w:szCs w:val="19"/>
        </w:rPr>
        <w:t>Innovation</w:t>
      </w:r>
      <w:proofErr w:type="spellEnd"/>
      <w:r w:rsidR="0050654A" w:rsidRPr="0050654A">
        <w:rPr>
          <w:rFonts w:ascii="Arial" w:hAnsi="Arial" w:cs="Arial"/>
          <w:color w:val="000000" w:themeColor="text1"/>
          <w:sz w:val="19"/>
          <w:szCs w:val="19"/>
        </w:rPr>
        <w:t xml:space="preserve"> Camp partnerovi tejto aktivity, Nadácii Slovenskej Sporiteľne.</w:t>
      </w:r>
      <w:r w:rsidR="00011DEE" w:rsidRPr="00E13A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D01623C" w14:textId="77777777" w:rsidR="004F4EC2" w:rsidRPr="00E13AE6" w:rsidRDefault="004F4EC2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28ACF93" w14:textId="77777777" w:rsidR="004F4EC2" w:rsidRPr="00E13AE6" w:rsidRDefault="004F4EC2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13AE6">
        <w:rPr>
          <w:rFonts w:ascii="Arial" w:hAnsi="Arial" w:cs="Arial"/>
          <w:color w:val="000000" w:themeColor="text1"/>
          <w:sz w:val="19"/>
          <w:szCs w:val="19"/>
        </w:rPr>
        <w:t xml:space="preserve">Podpis zákonného zástupcu: </w:t>
      </w:r>
      <w:r w:rsidRPr="00E13AE6">
        <w:rPr>
          <w:rFonts w:ascii="Arial" w:hAnsi="Arial" w:cs="Arial"/>
          <w:color w:val="000000" w:themeColor="text1"/>
          <w:sz w:val="19"/>
          <w:szCs w:val="19"/>
        </w:rPr>
        <w:tab/>
        <w:t>______________________________________</w:t>
      </w:r>
    </w:p>
    <w:p w14:paraId="624A0900" w14:textId="77777777" w:rsidR="004F4EC2" w:rsidRPr="00E13AE6" w:rsidRDefault="004F4EC2" w:rsidP="002007DF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sectPr w:rsidR="004F4EC2" w:rsidRPr="00E13AE6" w:rsidSect="00D33AA4">
      <w:headerReference w:type="default" r:id="rId10"/>
      <w:footerReference w:type="default" r:id="rId11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33C4" w14:textId="77777777" w:rsidR="003974F4" w:rsidRDefault="003974F4" w:rsidP="001C32E4">
      <w:r>
        <w:separator/>
      </w:r>
    </w:p>
  </w:endnote>
  <w:endnote w:type="continuationSeparator" w:id="0">
    <w:p w14:paraId="3740A37E" w14:textId="77777777" w:rsidR="003974F4" w:rsidRDefault="003974F4" w:rsidP="001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55CA" w14:textId="79580963" w:rsidR="001C32E4" w:rsidRDefault="00901B4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9F5FB9" wp14:editId="0ED485B4">
              <wp:simplePos x="0" y="0"/>
              <wp:positionH relativeFrom="column">
                <wp:posOffset>64135</wp:posOffset>
              </wp:positionH>
              <wp:positionV relativeFrom="paragraph">
                <wp:posOffset>-83502</wp:posOffset>
              </wp:positionV>
              <wp:extent cx="6323330" cy="5524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333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548D5" w14:textId="2E976B95" w:rsidR="007807F9" w:rsidRPr="004B7E75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</w:t>
                          </w:r>
                          <w:r w:rsidR="00D33AA4"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unior </w:t>
                          </w:r>
                          <w:r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D33AA4"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chievement</w:t>
                          </w:r>
                          <w:r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Slovensko, </w:t>
                          </w:r>
                          <w:proofErr w:type="spellStart"/>
                          <w:r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n.o</w:t>
                          </w:r>
                          <w:proofErr w:type="spellEnd"/>
                          <w:r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., Pribinova </w:t>
                          </w:r>
                          <w:r w:rsidR="006003F5"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4195/25</w:t>
                          </w:r>
                          <w:r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811 09 Bratislava</w:t>
                          </w:r>
                        </w:p>
                        <w:p w14:paraId="5FD1DEE9" w14:textId="3408D9E7" w:rsidR="004B7E75" w:rsidRPr="004B7E75" w:rsidRDefault="004B7E75" w:rsidP="004B7E75">
                          <w:pPr>
                            <w:pStyle w:val="Normlnywebov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B7E7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Organizácia je registrovaná ako</w:t>
                          </w:r>
                          <w:r w:rsidRPr="004B7E7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B7E75">
                            <w:rPr>
                              <w:rStyle w:val="Vrazn"/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  <w:t>nezisková organizácia poskytujúca všeobecne prospešné služby</w:t>
                          </w:r>
                          <w:r>
                            <w:rPr>
                              <w:rStyle w:val="Vrazn"/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4B7E75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na Okresnom úrade Bratislava pod číslom OVVS-21600/255/2008-NO.</w:t>
                          </w:r>
                        </w:p>
                        <w:p w14:paraId="3027D8C4" w14:textId="77777777" w:rsidR="007807F9" w:rsidRPr="004B7E75" w:rsidRDefault="007807F9" w:rsidP="007807F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B7E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+421 948 466 123 | www.jaslovensko.sk | jaslovensko@jaslovensko.sk</w:t>
                          </w:r>
                        </w:p>
                        <w:p w14:paraId="03B39253" w14:textId="77777777" w:rsidR="009D6D0E" w:rsidRPr="007807F9" w:rsidRDefault="009D6D0E" w:rsidP="00994104">
                          <w:pPr>
                            <w:jc w:val="right"/>
                            <w:rPr>
                              <w:rFonts w:ascii="Arial" w:hAnsi="Arial" w:cs="Arial"/>
                              <w:color w:val="8BC74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F5F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.05pt;margin-top:-6.55pt;width:497.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" filled="f" stroked="f">
              <v:textbox>
                <w:txbxContent>
                  <w:p w14:paraId="0DE548D5" w14:textId="2E976B95" w:rsidR="007807F9" w:rsidRPr="004B7E75" w:rsidRDefault="007807F9" w:rsidP="007807F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B7E75">
                      <w:rPr>
                        <w:rFonts w:ascii="Arial" w:hAnsi="Arial" w:cs="Arial"/>
                        <w:sz w:val="16"/>
                        <w:szCs w:val="16"/>
                      </w:rPr>
                      <w:t>J</w:t>
                    </w:r>
                    <w:r w:rsidR="00D33AA4" w:rsidRPr="004B7E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unior </w:t>
                    </w:r>
                    <w:r w:rsidRPr="004B7E75"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D33AA4" w:rsidRPr="004B7E75">
                      <w:rPr>
                        <w:rFonts w:ascii="Arial" w:hAnsi="Arial" w:cs="Arial"/>
                        <w:sz w:val="16"/>
                        <w:szCs w:val="16"/>
                      </w:rPr>
                      <w:t>chievement</w:t>
                    </w:r>
                    <w:r w:rsidRPr="004B7E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Slovensko, </w:t>
                    </w:r>
                    <w:proofErr w:type="spellStart"/>
                    <w:r w:rsidRPr="004B7E75">
                      <w:rPr>
                        <w:rFonts w:ascii="Arial" w:hAnsi="Arial" w:cs="Arial"/>
                        <w:sz w:val="16"/>
                        <w:szCs w:val="16"/>
                      </w:rPr>
                      <w:t>n.o</w:t>
                    </w:r>
                    <w:proofErr w:type="spellEnd"/>
                    <w:r w:rsidRPr="004B7E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., Pribinova </w:t>
                    </w:r>
                    <w:r w:rsidR="006003F5" w:rsidRPr="004B7E75">
                      <w:rPr>
                        <w:rFonts w:ascii="Arial" w:hAnsi="Arial" w:cs="Arial"/>
                        <w:sz w:val="16"/>
                        <w:szCs w:val="16"/>
                      </w:rPr>
                      <w:t>4195/25</w:t>
                    </w:r>
                    <w:r w:rsidRPr="004B7E75">
                      <w:rPr>
                        <w:rFonts w:ascii="Arial" w:hAnsi="Arial" w:cs="Arial"/>
                        <w:sz w:val="16"/>
                        <w:szCs w:val="16"/>
                      </w:rPr>
                      <w:t>, 811 09 Bratislava</w:t>
                    </w:r>
                  </w:p>
                  <w:p w14:paraId="5FD1DEE9" w14:textId="3408D9E7" w:rsidR="004B7E75" w:rsidRPr="004B7E75" w:rsidRDefault="004B7E75" w:rsidP="004B7E75">
                    <w:pPr>
                      <w:pStyle w:val="Normlnywebov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B7E7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Organizácia je registrovaná ako</w:t>
                    </w:r>
                    <w:r w:rsidRPr="004B7E75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4B7E75">
                      <w:rPr>
                        <w:rStyle w:val="Vrazn"/>
                        <w:rFonts w:ascii="Arial" w:hAnsi="Arial" w:cs="Arial"/>
                        <w:b w:val="0"/>
                        <w:bCs w:val="0"/>
                        <w:color w:val="000000"/>
                        <w:sz w:val="16"/>
                        <w:szCs w:val="16"/>
                      </w:rPr>
                      <w:t>nezisková organizácia poskytujúca všeobecne prospešné služby</w:t>
                    </w:r>
                    <w:r>
                      <w:rPr>
                        <w:rStyle w:val="Vrazn"/>
                        <w:rFonts w:ascii="Arial" w:hAnsi="Arial" w:cs="Arial"/>
                        <w:b w:val="0"/>
                        <w:bCs w:val="0"/>
                        <w:color w:val="000000"/>
                        <w:sz w:val="16"/>
                        <w:szCs w:val="16"/>
                      </w:rPr>
                      <w:br/>
                    </w:r>
                    <w:r w:rsidRPr="004B7E75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na Okresnom úrade Bratislava pod číslom OVVS-21600/255/2008-NO.</w:t>
                    </w:r>
                  </w:p>
                  <w:p w14:paraId="3027D8C4" w14:textId="77777777" w:rsidR="007807F9" w:rsidRPr="004B7E75" w:rsidRDefault="007807F9" w:rsidP="007807F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B7E7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+421 948 466 123 | www.jaslovensko.sk | jaslovensko@jaslovensko.sk</w:t>
                    </w:r>
                  </w:p>
                  <w:p w14:paraId="03B39253" w14:textId="77777777" w:rsidR="009D6D0E" w:rsidRPr="007807F9" w:rsidRDefault="009D6D0E" w:rsidP="00994104">
                    <w:pPr>
                      <w:jc w:val="right"/>
                      <w:rPr>
                        <w:rFonts w:ascii="Arial" w:hAnsi="Arial" w:cs="Arial"/>
                        <w:color w:val="8BC74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B40BD" w:rsidRPr="00CB40B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EED5" w14:textId="77777777" w:rsidR="003974F4" w:rsidRDefault="003974F4" w:rsidP="001C32E4">
      <w:r>
        <w:separator/>
      </w:r>
    </w:p>
  </w:footnote>
  <w:footnote w:type="continuationSeparator" w:id="0">
    <w:p w14:paraId="5F8AEC67" w14:textId="77777777" w:rsidR="003974F4" w:rsidRDefault="003974F4" w:rsidP="001C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7163" w14:textId="5C1542CF" w:rsidR="001C32E4" w:rsidRDefault="00BB32F9" w:rsidP="009B3A01">
    <w:pPr>
      <w:pStyle w:val="Hlavika"/>
      <w:tabs>
        <w:tab w:val="clear" w:pos="4536"/>
        <w:tab w:val="clear" w:pos="9072"/>
        <w:tab w:val="right" w:pos="9066"/>
      </w:tabs>
      <w:jc w:val="both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59F9499B" wp14:editId="26FB06F0">
          <wp:simplePos x="0" y="0"/>
          <wp:positionH relativeFrom="column">
            <wp:posOffset>-48895</wp:posOffset>
          </wp:positionH>
          <wp:positionV relativeFrom="paragraph">
            <wp:posOffset>-78740</wp:posOffset>
          </wp:positionV>
          <wp:extent cx="1527175" cy="323850"/>
          <wp:effectExtent l="0" t="0" r="0" b="0"/>
          <wp:wrapThrough wrapText="bothSides">
            <wp:wrapPolygon edited="0">
              <wp:start x="1886" y="0"/>
              <wp:lineTo x="0" y="16518"/>
              <wp:lineTo x="0" y="20329"/>
              <wp:lineTo x="21286" y="20329"/>
              <wp:lineTo x="21286" y="1271"/>
              <wp:lineTo x="3233" y="0"/>
              <wp:lineTo x="1886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p-header-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28.5pt" o:bullet="t">
        <v:imagedata r:id="rId1" o:title="odrazky"/>
      </v:shape>
    </w:pict>
  </w:numPicBullet>
  <w:abstractNum w:abstractNumId="0" w15:restartNumberingAfterBreak="0">
    <w:nsid w:val="14180D40"/>
    <w:multiLevelType w:val="hybridMultilevel"/>
    <w:tmpl w:val="64B608F6"/>
    <w:lvl w:ilvl="0" w:tplc="1B3420BE">
      <w:start w:val="8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74A3"/>
    <w:multiLevelType w:val="hybridMultilevel"/>
    <w:tmpl w:val="20245532"/>
    <w:lvl w:ilvl="0" w:tplc="881861D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78E1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AD3776"/>
    <w:multiLevelType w:val="hybridMultilevel"/>
    <w:tmpl w:val="CAD870C8"/>
    <w:lvl w:ilvl="0" w:tplc="88186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0B55"/>
    <w:multiLevelType w:val="hybridMultilevel"/>
    <w:tmpl w:val="BCB2A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D7F"/>
    <w:multiLevelType w:val="hybridMultilevel"/>
    <w:tmpl w:val="4F909C86"/>
    <w:lvl w:ilvl="0" w:tplc="5A26D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E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7F"/>
    <w:rsid w:val="00011DEE"/>
    <w:rsid w:val="000423C7"/>
    <w:rsid w:val="00060245"/>
    <w:rsid w:val="000807E7"/>
    <w:rsid w:val="00087913"/>
    <w:rsid w:val="000B4FDB"/>
    <w:rsid w:val="000B7FA7"/>
    <w:rsid w:val="000C6D2A"/>
    <w:rsid w:val="000F5B7D"/>
    <w:rsid w:val="00107022"/>
    <w:rsid w:val="00114250"/>
    <w:rsid w:val="001228AA"/>
    <w:rsid w:val="00134F4A"/>
    <w:rsid w:val="00141406"/>
    <w:rsid w:val="001619CE"/>
    <w:rsid w:val="001C32E4"/>
    <w:rsid w:val="001E0E41"/>
    <w:rsid w:val="001E6A10"/>
    <w:rsid w:val="002007DF"/>
    <w:rsid w:val="00203CC1"/>
    <w:rsid w:val="00204A8F"/>
    <w:rsid w:val="002148B5"/>
    <w:rsid w:val="00226A45"/>
    <w:rsid w:val="00227340"/>
    <w:rsid w:val="002427E1"/>
    <w:rsid w:val="00270F24"/>
    <w:rsid w:val="00284241"/>
    <w:rsid w:val="00296F4A"/>
    <w:rsid w:val="002A3549"/>
    <w:rsid w:val="002A3D9C"/>
    <w:rsid w:val="002C16F7"/>
    <w:rsid w:val="002F74E0"/>
    <w:rsid w:val="00323AE6"/>
    <w:rsid w:val="00327A2B"/>
    <w:rsid w:val="00332499"/>
    <w:rsid w:val="00342299"/>
    <w:rsid w:val="0034778B"/>
    <w:rsid w:val="00356CC4"/>
    <w:rsid w:val="00364906"/>
    <w:rsid w:val="003974F4"/>
    <w:rsid w:val="003B148F"/>
    <w:rsid w:val="003E0060"/>
    <w:rsid w:val="003E44AA"/>
    <w:rsid w:val="00427F0C"/>
    <w:rsid w:val="00435A7A"/>
    <w:rsid w:val="004529F6"/>
    <w:rsid w:val="00466F5B"/>
    <w:rsid w:val="00480861"/>
    <w:rsid w:val="004A0092"/>
    <w:rsid w:val="004A75D8"/>
    <w:rsid w:val="004B7E75"/>
    <w:rsid w:val="004D3F7E"/>
    <w:rsid w:val="004E046D"/>
    <w:rsid w:val="004F4EC2"/>
    <w:rsid w:val="004F5498"/>
    <w:rsid w:val="0050654A"/>
    <w:rsid w:val="00507C18"/>
    <w:rsid w:val="005234DB"/>
    <w:rsid w:val="00533956"/>
    <w:rsid w:val="00564EAA"/>
    <w:rsid w:val="005655AA"/>
    <w:rsid w:val="005B3781"/>
    <w:rsid w:val="005B378F"/>
    <w:rsid w:val="005D0DAB"/>
    <w:rsid w:val="005D4ADA"/>
    <w:rsid w:val="005D7460"/>
    <w:rsid w:val="006003F5"/>
    <w:rsid w:val="00603687"/>
    <w:rsid w:val="00604F35"/>
    <w:rsid w:val="006350A1"/>
    <w:rsid w:val="00637029"/>
    <w:rsid w:val="00657C88"/>
    <w:rsid w:val="00672550"/>
    <w:rsid w:val="006979D4"/>
    <w:rsid w:val="006A5B05"/>
    <w:rsid w:val="006A7F8D"/>
    <w:rsid w:val="006C16E2"/>
    <w:rsid w:val="006C28C1"/>
    <w:rsid w:val="00707451"/>
    <w:rsid w:val="007510DE"/>
    <w:rsid w:val="007807F9"/>
    <w:rsid w:val="00784922"/>
    <w:rsid w:val="0079316E"/>
    <w:rsid w:val="00795A3F"/>
    <w:rsid w:val="007A034A"/>
    <w:rsid w:val="00800B54"/>
    <w:rsid w:val="00835B65"/>
    <w:rsid w:val="008375F3"/>
    <w:rsid w:val="00851E35"/>
    <w:rsid w:val="008635A4"/>
    <w:rsid w:val="00864F9F"/>
    <w:rsid w:val="00887AD2"/>
    <w:rsid w:val="00892858"/>
    <w:rsid w:val="008D2FE3"/>
    <w:rsid w:val="00901B41"/>
    <w:rsid w:val="00924225"/>
    <w:rsid w:val="00945CA9"/>
    <w:rsid w:val="00987D7F"/>
    <w:rsid w:val="00994104"/>
    <w:rsid w:val="00994608"/>
    <w:rsid w:val="009B3A01"/>
    <w:rsid w:val="009C26E3"/>
    <w:rsid w:val="009D6D0E"/>
    <w:rsid w:val="009D6E2A"/>
    <w:rsid w:val="009E4BCB"/>
    <w:rsid w:val="009F43D5"/>
    <w:rsid w:val="00A07BB1"/>
    <w:rsid w:val="00A120B9"/>
    <w:rsid w:val="00A27932"/>
    <w:rsid w:val="00A735FC"/>
    <w:rsid w:val="00AB1BA7"/>
    <w:rsid w:val="00AB3E22"/>
    <w:rsid w:val="00AB528A"/>
    <w:rsid w:val="00AF2368"/>
    <w:rsid w:val="00B032D8"/>
    <w:rsid w:val="00B228B1"/>
    <w:rsid w:val="00B36FB9"/>
    <w:rsid w:val="00B709FA"/>
    <w:rsid w:val="00B85422"/>
    <w:rsid w:val="00B85726"/>
    <w:rsid w:val="00BA39AB"/>
    <w:rsid w:val="00BB32F9"/>
    <w:rsid w:val="00BC0161"/>
    <w:rsid w:val="00BD6A57"/>
    <w:rsid w:val="00BE3F03"/>
    <w:rsid w:val="00BF293A"/>
    <w:rsid w:val="00C07ED4"/>
    <w:rsid w:val="00C11A59"/>
    <w:rsid w:val="00C41D0A"/>
    <w:rsid w:val="00C716F0"/>
    <w:rsid w:val="00C740CE"/>
    <w:rsid w:val="00CB40BD"/>
    <w:rsid w:val="00CC03AC"/>
    <w:rsid w:val="00CC71D8"/>
    <w:rsid w:val="00D33AA4"/>
    <w:rsid w:val="00D51337"/>
    <w:rsid w:val="00DC77CA"/>
    <w:rsid w:val="00DD64F4"/>
    <w:rsid w:val="00E126D1"/>
    <w:rsid w:val="00E13AE6"/>
    <w:rsid w:val="00E200ED"/>
    <w:rsid w:val="00E23EC2"/>
    <w:rsid w:val="00E303DB"/>
    <w:rsid w:val="00E30714"/>
    <w:rsid w:val="00E4418D"/>
    <w:rsid w:val="00E643D5"/>
    <w:rsid w:val="00E65AD0"/>
    <w:rsid w:val="00E667E9"/>
    <w:rsid w:val="00E6746C"/>
    <w:rsid w:val="00E73E26"/>
    <w:rsid w:val="00E80E7F"/>
    <w:rsid w:val="00E97CEA"/>
    <w:rsid w:val="00EB2EBD"/>
    <w:rsid w:val="00F037D2"/>
    <w:rsid w:val="00F36019"/>
    <w:rsid w:val="00F83147"/>
    <w:rsid w:val="00F95466"/>
    <w:rsid w:val="00FC7842"/>
    <w:rsid w:val="00FD242C"/>
    <w:rsid w:val="00FD7FAD"/>
    <w:rsid w:val="00FE7490"/>
    <w:rsid w:val="00FE749B"/>
    <w:rsid w:val="00FF6889"/>
    <w:rsid w:val="1ADDD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5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B7FA7"/>
    <w:rPr>
      <w:sz w:val="22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3AA4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375F3"/>
    <w:pPr>
      <w:keepNext/>
      <w:keepLines/>
      <w:spacing w:before="40"/>
      <w:outlineLvl w:val="2"/>
    </w:pPr>
    <w:rPr>
      <w:rFonts w:ascii="Arial" w:eastAsiaTheme="majorEastAsia" w:hAnsi="Arial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749B"/>
    <w:pPr>
      <w:tabs>
        <w:tab w:val="center" w:pos="4536"/>
        <w:tab w:val="right" w:pos="9072"/>
      </w:tabs>
      <w:spacing w:before="120" w:after="120"/>
    </w:pPr>
  </w:style>
  <w:style w:type="character" w:customStyle="1" w:styleId="HlavikaChar">
    <w:name w:val="Hlavička Char"/>
    <w:basedOn w:val="Predvolenpsmoodseku"/>
    <w:link w:val="Hlavika"/>
    <w:uiPriority w:val="99"/>
    <w:rsid w:val="00FE749B"/>
  </w:style>
  <w:style w:type="paragraph" w:styleId="Pta">
    <w:name w:val="footer"/>
    <w:basedOn w:val="Normlny"/>
    <w:link w:val="PtaChar"/>
    <w:uiPriority w:val="99"/>
    <w:unhideWhenUsed/>
    <w:rsid w:val="001C3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32E4"/>
  </w:style>
  <w:style w:type="paragraph" w:customStyle="1" w:styleId="paragraph">
    <w:name w:val="paragraph"/>
    <w:basedOn w:val="Normlny"/>
    <w:rsid w:val="00F037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redvolenpsmoodseku"/>
    <w:rsid w:val="00F037D2"/>
  </w:style>
  <w:style w:type="character" w:customStyle="1" w:styleId="eop">
    <w:name w:val="eop"/>
    <w:basedOn w:val="Predvolenpsmoodseku"/>
    <w:rsid w:val="00F037D2"/>
  </w:style>
  <w:style w:type="paragraph" w:styleId="Odsekzoznamu">
    <w:name w:val="List Paragraph"/>
    <w:basedOn w:val="Normlny"/>
    <w:uiPriority w:val="34"/>
    <w:qFormat/>
    <w:rsid w:val="00F037D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D33AA4"/>
    <w:rPr>
      <w:rFonts w:ascii="Arial" w:eastAsiaTheme="majorEastAsia" w:hAnsi="Arial" w:cstheme="majorBidi"/>
      <w:b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8375F3"/>
    <w:rPr>
      <w:rFonts w:ascii="Arial" w:eastAsiaTheme="majorEastAsia" w:hAnsi="Arial" w:cstheme="majorBidi"/>
      <w:b/>
      <w:bCs/>
      <w:sz w:val="22"/>
      <w:lang w:val="sk-SK"/>
    </w:rPr>
  </w:style>
  <w:style w:type="paragraph" w:customStyle="1" w:styleId="JASR">
    <w:name w:val="JASR"/>
    <w:basedOn w:val="Normlny"/>
    <w:link w:val="JASRChar"/>
    <w:qFormat/>
    <w:rsid w:val="00AB1BA7"/>
    <w:pPr>
      <w:spacing w:after="160" w:line="259" w:lineRule="auto"/>
    </w:pPr>
    <w:rPr>
      <w:rFonts w:ascii="Tahoma" w:hAnsi="Tahoma"/>
      <w:color w:val="898989"/>
      <w:sz w:val="20"/>
      <w:szCs w:val="22"/>
    </w:rPr>
  </w:style>
  <w:style w:type="character" w:customStyle="1" w:styleId="JASRChar">
    <w:name w:val="JASR Char"/>
    <w:basedOn w:val="Predvolenpsmoodseku"/>
    <w:link w:val="JASR"/>
    <w:rsid w:val="00AB1BA7"/>
    <w:rPr>
      <w:rFonts w:ascii="Tahoma" w:hAnsi="Tahoma"/>
      <w:color w:val="898989"/>
      <w:sz w:val="20"/>
      <w:szCs w:val="22"/>
      <w:lang w:val="sk-SK"/>
    </w:rPr>
  </w:style>
  <w:style w:type="paragraph" w:customStyle="1" w:styleId="Default">
    <w:name w:val="Default"/>
    <w:rsid w:val="00AB1BA7"/>
    <w:pPr>
      <w:autoSpaceDE w:val="0"/>
      <w:autoSpaceDN w:val="0"/>
      <w:adjustRightInd w:val="0"/>
    </w:pPr>
    <w:rPr>
      <w:rFonts w:ascii="Tahoma" w:hAnsi="Tahoma" w:cs="Tahoma"/>
      <w:color w:val="000000"/>
      <w:lang w:val="sk-SK"/>
    </w:rPr>
  </w:style>
  <w:style w:type="paragraph" w:customStyle="1" w:styleId="JANadpis2">
    <w:name w:val="JA Nadpis2"/>
    <w:basedOn w:val="Normlny"/>
    <w:link w:val="JANadpis2Char"/>
    <w:autoRedefine/>
    <w:qFormat/>
    <w:rsid w:val="00E65AD0"/>
    <w:pPr>
      <w:spacing w:line="360" w:lineRule="auto"/>
      <w:jc w:val="center"/>
    </w:pPr>
    <w:rPr>
      <w:rFonts w:ascii="Arial" w:hAnsi="Arial" w:cs="Arial"/>
      <w:b/>
      <w:color w:val="00B050"/>
      <w:sz w:val="24"/>
    </w:rPr>
  </w:style>
  <w:style w:type="character" w:customStyle="1" w:styleId="JANadpis2Char">
    <w:name w:val="JA Nadpis2 Char"/>
    <w:basedOn w:val="Predvolenpsmoodseku"/>
    <w:link w:val="JANadpis2"/>
    <w:rsid w:val="00E65AD0"/>
    <w:rPr>
      <w:rFonts w:ascii="Arial" w:hAnsi="Arial" w:cs="Arial"/>
      <w:b/>
      <w:color w:val="00B050"/>
      <w:lang w:val="sk-SK"/>
    </w:rPr>
  </w:style>
  <w:style w:type="character" w:styleId="Hypertextovprepojenie">
    <w:name w:val="Hyperlink"/>
    <w:basedOn w:val="Predvolenpsmoodseku"/>
    <w:uiPriority w:val="99"/>
    <w:unhideWhenUsed/>
    <w:rsid w:val="009F43D5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9F43D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40CE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B7E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09D9D7A6AE74987B22C797C85FED7" ma:contentTypeVersion="7" ma:contentTypeDescription="Umožňuje vytvoriť nový dokument." ma:contentTypeScope="" ma:versionID="5b42a61fd9ce73295b7bc3c17fb86719">
  <xsd:schema xmlns:xsd="http://www.w3.org/2001/XMLSchema" xmlns:xs="http://www.w3.org/2001/XMLSchema" xmlns:p="http://schemas.microsoft.com/office/2006/metadata/properties" xmlns:ns2="a7183c4b-06bb-41df-9b93-f67d1547139c" targetNamespace="http://schemas.microsoft.com/office/2006/metadata/properties" ma:root="true" ma:fieldsID="c5528718619f647ea9ca88c06157d520" ns2:_="">
    <xsd:import namespace="a7183c4b-06bb-41df-9b93-f67d1547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3c4b-06bb-41df-9b93-f67d1547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E5476-45AC-4CAC-BC6B-1C305CD9D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3c4b-06bb-41df-9b93-f67d1547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F5D8C-0F97-4320-B8D4-74EAE708F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7DCB9-7AE7-43D1-9E64-4DF091E9B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Miškus</dc:creator>
  <cp:keywords/>
  <dc:description/>
  <cp:lastModifiedBy>Peter Kalčevský</cp:lastModifiedBy>
  <cp:revision>64</cp:revision>
  <cp:lastPrinted>2017-02-23T09:42:00Z</cp:lastPrinted>
  <dcterms:created xsi:type="dcterms:W3CDTF">2018-05-09T06:16:00Z</dcterms:created>
  <dcterms:modified xsi:type="dcterms:W3CDTF">2019-10-14T15:33:00Z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0x01010086809D9D7A6AE74987B22C797C85FED7</vt:lpwstr>
  </property>
</Properties>
</file>